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B321" w14:textId="77777777" w:rsidR="009D5ECC" w:rsidRPr="00021BFF" w:rsidRDefault="00F85E51" w:rsidP="00021BFF">
      <w:pPr>
        <w:spacing w:line="360" w:lineRule="auto"/>
        <w:jc w:val="center"/>
        <w:rPr>
          <w:sz w:val="20"/>
          <w:szCs w:val="20"/>
        </w:rPr>
      </w:pPr>
      <w:r w:rsidRPr="00021BFF">
        <w:rPr>
          <w:noProof/>
          <w:sz w:val="20"/>
          <w:szCs w:val="20"/>
          <w:lang w:eastAsia="sl-SI"/>
        </w:rPr>
        <w:drawing>
          <wp:inline distT="0" distB="0" distL="0" distR="0" wp14:anchorId="1B5A6057" wp14:editId="3056580D">
            <wp:extent cx="1743075" cy="962025"/>
            <wp:effectExtent l="0" t="0" r="9525" b="9525"/>
            <wp:docPr id="1" name="Slika 1" descr="logo-um-sd-vec-ca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-um-sd-vec-ca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DC590" w14:textId="77777777" w:rsidR="00F85E51" w:rsidRPr="00021BFF" w:rsidRDefault="00F85E51" w:rsidP="00021BFF">
      <w:pPr>
        <w:spacing w:line="360" w:lineRule="auto"/>
        <w:jc w:val="center"/>
        <w:rPr>
          <w:sz w:val="20"/>
          <w:szCs w:val="20"/>
        </w:rPr>
      </w:pPr>
    </w:p>
    <w:p w14:paraId="1B9195B9" w14:textId="77777777" w:rsidR="00E3290B" w:rsidRPr="00021BFF" w:rsidRDefault="00E3290B" w:rsidP="00021BFF">
      <w:pPr>
        <w:spacing w:line="360" w:lineRule="auto"/>
        <w:jc w:val="center"/>
        <w:rPr>
          <w:sz w:val="20"/>
          <w:szCs w:val="20"/>
        </w:rPr>
      </w:pPr>
    </w:p>
    <w:p w14:paraId="4574F581" w14:textId="5955C8FB" w:rsidR="00E3290B" w:rsidRPr="00021BFF" w:rsidRDefault="00914205" w:rsidP="00021BF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</w:t>
      </w:r>
      <w:r w:rsidR="00E3290B" w:rsidRPr="00021BFF">
        <w:rPr>
          <w:sz w:val="20"/>
          <w:szCs w:val="20"/>
        </w:rPr>
        <w:t>apisnik  1. redne seje koku ŠD z dne 16.6.2023</w:t>
      </w:r>
    </w:p>
    <w:p w14:paraId="46FBF41B" w14:textId="1B7FA3D0" w:rsidR="00E3290B" w:rsidRPr="00021BFF" w:rsidRDefault="00E3290B" w:rsidP="00021BFF">
      <w:pPr>
        <w:spacing w:line="360" w:lineRule="auto"/>
        <w:jc w:val="center"/>
        <w:rPr>
          <w:sz w:val="20"/>
          <w:szCs w:val="20"/>
        </w:rPr>
      </w:pPr>
      <w:r w:rsidRPr="00021BFF">
        <w:rPr>
          <w:sz w:val="20"/>
          <w:szCs w:val="20"/>
        </w:rPr>
        <w:t>(Sejna soba Uprave ŠD, Gosposvetska 83,2000 Maribor ob 10.00 uri)</w:t>
      </w:r>
    </w:p>
    <w:p w14:paraId="71663899" w14:textId="77777777" w:rsidR="00E3290B" w:rsidRPr="00021BFF" w:rsidRDefault="00E3290B" w:rsidP="00021BFF">
      <w:pPr>
        <w:spacing w:line="360" w:lineRule="auto"/>
        <w:jc w:val="center"/>
        <w:rPr>
          <w:sz w:val="20"/>
          <w:szCs w:val="20"/>
        </w:rPr>
      </w:pPr>
    </w:p>
    <w:p w14:paraId="18E2AD63" w14:textId="599A9749" w:rsidR="00E3290B" w:rsidRPr="00021BFF" w:rsidRDefault="00E3290B" w:rsidP="00021BFF">
      <w:pPr>
        <w:spacing w:line="360" w:lineRule="auto"/>
        <w:rPr>
          <w:sz w:val="20"/>
          <w:szCs w:val="20"/>
        </w:rPr>
      </w:pPr>
      <w:r w:rsidRPr="00021BFF">
        <w:rPr>
          <w:sz w:val="20"/>
          <w:szCs w:val="20"/>
        </w:rPr>
        <w:t xml:space="preserve">Prisotni člani KOKU ŠD:  Sebastijan Obrul, </w:t>
      </w:r>
      <w:r w:rsidR="00420761">
        <w:rPr>
          <w:sz w:val="20"/>
          <w:szCs w:val="20"/>
        </w:rPr>
        <w:t>L</w:t>
      </w:r>
      <w:r w:rsidRPr="00021BFF">
        <w:rPr>
          <w:sz w:val="20"/>
          <w:szCs w:val="20"/>
        </w:rPr>
        <w:t xml:space="preserve">iza Škulj, </w:t>
      </w:r>
      <w:r w:rsidR="00021BFF" w:rsidRPr="00021BFF">
        <w:rPr>
          <w:sz w:val="20"/>
          <w:szCs w:val="20"/>
        </w:rPr>
        <w:t>Teja Kukovec in Damir Mlakar.</w:t>
      </w:r>
    </w:p>
    <w:p w14:paraId="61D265E0" w14:textId="4D15FE6B" w:rsidR="00021BFF" w:rsidRPr="00021BFF" w:rsidRDefault="00E3290B" w:rsidP="00021BFF">
      <w:pPr>
        <w:spacing w:line="360" w:lineRule="auto"/>
        <w:rPr>
          <w:sz w:val="20"/>
          <w:szCs w:val="20"/>
        </w:rPr>
      </w:pPr>
      <w:r w:rsidRPr="00021BFF">
        <w:rPr>
          <w:sz w:val="20"/>
          <w:szCs w:val="20"/>
        </w:rPr>
        <w:t xml:space="preserve">Odsotni člani </w:t>
      </w:r>
      <w:r w:rsidR="00021BFF" w:rsidRPr="00021BFF">
        <w:rPr>
          <w:sz w:val="20"/>
          <w:szCs w:val="20"/>
        </w:rPr>
        <w:t>KOKU ŠD</w:t>
      </w:r>
      <w:r w:rsidRPr="00021BFF">
        <w:rPr>
          <w:sz w:val="20"/>
          <w:szCs w:val="20"/>
        </w:rPr>
        <w:t xml:space="preserve"> (opravičili): </w:t>
      </w:r>
      <w:r w:rsidR="00021BFF" w:rsidRPr="00021BFF">
        <w:rPr>
          <w:sz w:val="20"/>
          <w:szCs w:val="20"/>
        </w:rPr>
        <w:t>Petra Štavt.</w:t>
      </w:r>
    </w:p>
    <w:p w14:paraId="5CB2FA5C" w14:textId="4652669A" w:rsidR="00021BFF" w:rsidRPr="00021BFF" w:rsidRDefault="00021BFF" w:rsidP="00021BFF">
      <w:pPr>
        <w:spacing w:line="360" w:lineRule="auto"/>
        <w:rPr>
          <w:sz w:val="20"/>
          <w:szCs w:val="20"/>
        </w:rPr>
      </w:pPr>
      <w:r w:rsidRPr="00021BFF">
        <w:rPr>
          <w:sz w:val="20"/>
          <w:szCs w:val="20"/>
        </w:rPr>
        <w:t>Predsednik KOKU ŠD je pozdravil navzoče in predlagal naslednji dnevni red</w:t>
      </w:r>
    </w:p>
    <w:p w14:paraId="53111702" w14:textId="77777777" w:rsidR="00E3290B" w:rsidRPr="00021BFF" w:rsidRDefault="00E3290B" w:rsidP="00021BFF">
      <w:pPr>
        <w:spacing w:line="360" w:lineRule="auto"/>
        <w:rPr>
          <w:sz w:val="20"/>
          <w:szCs w:val="20"/>
        </w:rPr>
      </w:pPr>
    </w:p>
    <w:p w14:paraId="51AC7EF1" w14:textId="77777777" w:rsidR="00E3290B" w:rsidRPr="00021BFF" w:rsidRDefault="00E3290B" w:rsidP="00021BFF">
      <w:pPr>
        <w:pStyle w:val="Odstavekseznama"/>
        <w:numPr>
          <w:ilvl w:val="0"/>
          <w:numId w:val="1"/>
        </w:numPr>
        <w:spacing w:line="360" w:lineRule="auto"/>
        <w:rPr>
          <w:rFonts w:eastAsia="Times New Roman"/>
          <w:sz w:val="20"/>
          <w:szCs w:val="20"/>
        </w:rPr>
      </w:pPr>
      <w:r w:rsidRPr="00021BFF">
        <w:rPr>
          <w:rFonts w:eastAsia="Times New Roman"/>
          <w:sz w:val="20"/>
          <w:szCs w:val="20"/>
        </w:rPr>
        <w:t>Sprememba anketnega vprašalnika – Študenti</w:t>
      </w:r>
    </w:p>
    <w:p w14:paraId="618ECDDF" w14:textId="1CAC4DBF" w:rsidR="00E3290B" w:rsidRDefault="00E3290B" w:rsidP="00021BFF">
      <w:pPr>
        <w:pStyle w:val="Odstavekseznama"/>
        <w:numPr>
          <w:ilvl w:val="0"/>
          <w:numId w:val="1"/>
        </w:numPr>
        <w:spacing w:line="360" w:lineRule="auto"/>
        <w:rPr>
          <w:rFonts w:eastAsia="Times New Roman"/>
          <w:sz w:val="20"/>
          <w:szCs w:val="20"/>
        </w:rPr>
      </w:pPr>
      <w:r w:rsidRPr="00021BFF">
        <w:rPr>
          <w:rFonts w:eastAsia="Times New Roman"/>
          <w:sz w:val="20"/>
          <w:szCs w:val="20"/>
        </w:rPr>
        <w:t>Razn</w:t>
      </w:r>
      <w:r w:rsidR="00021BFF">
        <w:rPr>
          <w:rFonts w:eastAsia="Times New Roman"/>
          <w:sz w:val="20"/>
          <w:szCs w:val="20"/>
        </w:rPr>
        <w:t>o</w:t>
      </w:r>
    </w:p>
    <w:p w14:paraId="38580127" w14:textId="77777777" w:rsidR="00021BFF" w:rsidRDefault="00021BFF" w:rsidP="00021BFF">
      <w:pPr>
        <w:spacing w:line="360" w:lineRule="auto"/>
        <w:rPr>
          <w:rFonts w:eastAsia="Times New Roman"/>
          <w:sz w:val="20"/>
          <w:szCs w:val="20"/>
        </w:rPr>
      </w:pPr>
    </w:p>
    <w:p w14:paraId="1BCB5D6F" w14:textId="5DFB0BA0" w:rsidR="00021BFF" w:rsidRDefault="00021BFF" w:rsidP="00021BFF">
      <w:p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Damir Mlakar je povedal, da stanovalci evalvirajo v anketnemu vprašalniki vse delujoče službe na Študentskih domovih (Receptorska Služba, varnostna služba, referat za študentske zadeve, gospodinje). Stanovalci v svoji komunikaciji s službami Študentskih domov podajajo mnenja in  kritike tudi v zvezi s čiščenjem skupnih prostorov. Damir Mlakar je predlagal, da se doda vprašalnik kako stanovalci  ocenjujejo delo čistilk v Študentskih prostorih.</w:t>
      </w:r>
    </w:p>
    <w:p w14:paraId="461C1406" w14:textId="359D8AE4" w:rsidR="00021BFF" w:rsidRDefault="00021BFF" w:rsidP="00021BFF">
      <w:p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Predstavnica stanovalcev Liza Škulj se je z predlogom strinjala in dodala, da je prav da se vključi tudi čiščenje v anketo. S tem sta se strinjala tudi Sebastijan Obrul in Teja Kukovec</w:t>
      </w:r>
    </w:p>
    <w:p w14:paraId="34AFB9F2" w14:textId="4F2A02E7" w:rsidR="00D26278" w:rsidRDefault="00D26278" w:rsidP="00021BFF">
      <w:p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Predlog 1. sklepa </w:t>
      </w:r>
    </w:p>
    <w:p w14:paraId="2F348069" w14:textId="553E9E72" w:rsidR="00D26278" w:rsidRDefault="00D26278" w:rsidP="00D26278">
      <w:pPr>
        <w:pStyle w:val="Odstavekseznama"/>
        <w:numPr>
          <w:ilvl w:val="0"/>
          <w:numId w:val="1"/>
        </w:numPr>
        <w:spacing w:line="360" w:lineRule="auto"/>
        <w:rPr>
          <w:rFonts w:eastAsia="Times New Roman"/>
          <w:i/>
          <w:iCs/>
          <w:sz w:val="20"/>
          <w:szCs w:val="20"/>
        </w:rPr>
      </w:pPr>
      <w:r w:rsidRPr="00D26278">
        <w:rPr>
          <w:rFonts w:eastAsia="Times New Roman"/>
          <w:i/>
          <w:iCs/>
          <w:sz w:val="20"/>
          <w:szCs w:val="20"/>
        </w:rPr>
        <w:t>Komisija za kakovost ŠD sprejme sklep s katerem se v Anketo o zadovoljstvu bivanja med stanovalci Študentskih domov Univerze v Mariboru doda: Prosim ocenite delo čistilk (ocenjevalna skala od 1- 5). 1 pomeni popolnoma nezadovoljen, 5 popolnoma zadovoljen</w:t>
      </w:r>
    </w:p>
    <w:p w14:paraId="3C5FCC83" w14:textId="77777777" w:rsidR="00D26278" w:rsidRDefault="00D26278" w:rsidP="00D26278">
      <w:pPr>
        <w:spacing w:line="360" w:lineRule="auto"/>
        <w:rPr>
          <w:rFonts w:eastAsia="Times New Roman"/>
          <w:i/>
          <w:iCs/>
          <w:sz w:val="20"/>
          <w:szCs w:val="20"/>
        </w:rPr>
      </w:pPr>
    </w:p>
    <w:p w14:paraId="78D67E26" w14:textId="0D3B70B7" w:rsidR="00D26278" w:rsidRPr="00D26278" w:rsidRDefault="00D26278" w:rsidP="00D26278">
      <w:pPr>
        <w:spacing w:line="360" w:lineRule="auto"/>
        <w:rPr>
          <w:rFonts w:eastAsia="Times New Roman"/>
          <w:sz w:val="20"/>
          <w:szCs w:val="20"/>
        </w:rPr>
      </w:pPr>
      <w:r w:rsidRPr="00D26278">
        <w:rPr>
          <w:rFonts w:eastAsia="Times New Roman"/>
          <w:sz w:val="20"/>
          <w:szCs w:val="20"/>
        </w:rPr>
        <w:t xml:space="preserve">Sklep je bil sprejet soglasno </w:t>
      </w:r>
    </w:p>
    <w:p w14:paraId="1804AE90" w14:textId="09B712B7" w:rsidR="00E3290B" w:rsidRDefault="00D26278" w:rsidP="00021B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Damir Mlakar je pojasnil, da je potrebno v anonimnih komentarjih dodati obvezno polje št. doma, kajti na ta način bomo lahko predloge in kritike lahko reševali, če bomo vedeli od kod izvirajo.</w:t>
      </w:r>
    </w:p>
    <w:p w14:paraId="2CB843D3" w14:textId="77777777" w:rsidR="00D26278" w:rsidRDefault="00D26278" w:rsidP="00021B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Vsi prisotni so se strinjali s podanim predlogom.</w:t>
      </w:r>
    </w:p>
    <w:p w14:paraId="346F3DA7" w14:textId="77777777" w:rsidR="00D26278" w:rsidRDefault="00D26278" w:rsidP="00021BFF">
      <w:pPr>
        <w:spacing w:line="360" w:lineRule="auto"/>
        <w:rPr>
          <w:sz w:val="20"/>
          <w:szCs w:val="20"/>
        </w:rPr>
      </w:pPr>
    </w:p>
    <w:p w14:paraId="2A9CF654" w14:textId="35D25262" w:rsidR="00D26278" w:rsidRDefault="00D26278" w:rsidP="00D26278">
      <w:p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Predlog 2. sklepa </w:t>
      </w:r>
    </w:p>
    <w:p w14:paraId="62A2B301" w14:textId="3825F5D4" w:rsidR="00D26278" w:rsidRDefault="00D26278" w:rsidP="00D26278">
      <w:pPr>
        <w:pStyle w:val="Odstavekseznama"/>
        <w:numPr>
          <w:ilvl w:val="0"/>
          <w:numId w:val="1"/>
        </w:numPr>
        <w:spacing w:line="360" w:lineRule="auto"/>
        <w:rPr>
          <w:rFonts w:eastAsia="Times New Roman"/>
          <w:i/>
          <w:iCs/>
          <w:sz w:val="20"/>
          <w:szCs w:val="20"/>
        </w:rPr>
      </w:pPr>
      <w:r w:rsidRPr="00D26278">
        <w:rPr>
          <w:rFonts w:eastAsia="Times New Roman"/>
          <w:i/>
          <w:iCs/>
          <w:sz w:val="20"/>
          <w:szCs w:val="20"/>
        </w:rPr>
        <w:t xml:space="preserve">Komisija za kakovost ŠD sprejme sklep s katerem se </w:t>
      </w:r>
      <w:r>
        <w:rPr>
          <w:rFonts w:eastAsia="Times New Roman"/>
          <w:i/>
          <w:iCs/>
          <w:sz w:val="20"/>
          <w:szCs w:val="20"/>
        </w:rPr>
        <w:t xml:space="preserve">v anonimne komentarje vključi obvezno polje številka doma. </w:t>
      </w:r>
    </w:p>
    <w:p w14:paraId="16BA19F0" w14:textId="77777777" w:rsidR="00D26278" w:rsidRDefault="00D26278" w:rsidP="00D26278">
      <w:pPr>
        <w:spacing w:line="360" w:lineRule="auto"/>
        <w:rPr>
          <w:rFonts w:eastAsia="Times New Roman"/>
          <w:i/>
          <w:iCs/>
          <w:sz w:val="20"/>
          <w:szCs w:val="20"/>
        </w:rPr>
      </w:pPr>
    </w:p>
    <w:p w14:paraId="7C81C73A" w14:textId="77777777" w:rsidR="00D26278" w:rsidRPr="00D26278" w:rsidRDefault="00D26278" w:rsidP="00D26278">
      <w:pPr>
        <w:spacing w:line="360" w:lineRule="auto"/>
        <w:rPr>
          <w:rFonts w:eastAsia="Times New Roman"/>
          <w:sz w:val="20"/>
          <w:szCs w:val="20"/>
        </w:rPr>
      </w:pPr>
      <w:r w:rsidRPr="00D26278">
        <w:rPr>
          <w:rFonts w:eastAsia="Times New Roman"/>
          <w:sz w:val="20"/>
          <w:szCs w:val="20"/>
        </w:rPr>
        <w:t xml:space="preserve">Sklep je bil sprejet soglasno </w:t>
      </w:r>
    </w:p>
    <w:p w14:paraId="2759EBAA" w14:textId="340EBCD6" w:rsidR="00D26278" w:rsidRDefault="00D26278" w:rsidP="00021B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DC5063" w14:textId="61CDCD6A" w:rsidR="00D26278" w:rsidRDefault="00D26278" w:rsidP="00021B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 tehnično izvedbo je zadolžen Sebastijan Obrul</w:t>
      </w:r>
    </w:p>
    <w:p w14:paraId="66AF0583" w14:textId="77777777" w:rsidR="00D26278" w:rsidRDefault="00D26278" w:rsidP="00021BFF">
      <w:pPr>
        <w:spacing w:line="360" w:lineRule="auto"/>
        <w:rPr>
          <w:sz w:val="20"/>
          <w:szCs w:val="20"/>
        </w:rPr>
      </w:pPr>
    </w:p>
    <w:p w14:paraId="59C943D0" w14:textId="627DCC1C" w:rsidR="00D26278" w:rsidRDefault="00D26278" w:rsidP="00021B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Seja se je zaključila ob 11.00 uri</w:t>
      </w:r>
    </w:p>
    <w:p w14:paraId="4C89110F" w14:textId="77777777" w:rsidR="00F13125" w:rsidRDefault="00F13125" w:rsidP="00021BFF">
      <w:pPr>
        <w:spacing w:line="360" w:lineRule="auto"/>
        <w:rPr>
          <w:sz w:val="20"/>
          <w:szCs w:val="20"/>
        </w:rPr>
      </w:pPr>
    </w:p>
    <w:p w14:paraId="262A6E69" w14:textId="61345965" w:rsidR="00F13125" w:rsidRDefault="00F13125" w:rsidP="00021B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Zapisnik je bil potrjen na 2. redni seji dne 24.10.2023</w:t>
      </w:r>
    </w:p>
    <w:p w14:paraId="62E3272F" w14:textId="032D8736" w:rsidR="00D26278" w:rsidRPr="00021BFF" w:rsidRDefault="00D26278" w:rsidP="00021B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Zapisal: Damir Mlakar</w:t>
      </w:r>
      <w:r w:rsidR="00914205">
        <w:rPr>
          <w:sz w:val="20"/>
          <w:szCs w:val="20"/>
        </w:rPr>
        <w:t xml:space="preserve"> </w:t>
      </w:r>
      <w:proofErr w:type="spellStart"/>
      <w:r w:rsidR="00914205">
        <w:rPr>
          <w:sz w:val="20"/>
          <w:szCs w:val="20"/>
        </w:rPr>
        <w:t>l.r</w:t>
      </w:r>
      <w:proofErr w:type="spellEnd"/>
      <w:r w:rsidR="00914205">
        <w:rPr>
          <w:sz w:val="20"/>
          <w:szCs w:val="20"/>
        </w:rPr>
        <w:t>.</w:t>
      </w:r>
    </w:p>
    <w:sectPr w:rsidR="00D26278" w:rsidRPr="0002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4775"/>
    <w:multiLevelType w:val="hybridMultilevel"/>
    <w:tmpl w:val="66C2BC8A"/>
    <w:lvl w:ilvl="0" w:tplc="CD1095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9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51"/>
    <w:rsid w:val="00021BFF"/>
    <w:rsid w:val="00023D00"/>
    <w:rsid w:val="00091AA9"/>
    <w:rsid w:val="0017524B"/>
    <w:rsid w:val="002C6950"/>
    <w:rsid w:val="003D0FBB"/>
    <w:rsid w:val="00420761"/>
    <w:rsid w:val="0045324F"/>
    <w:rsid w:val="00467DA9"/>
    <w:rsid w:val="004E017F"/>
    <w:rsid w:val="00504A7A"/>
    <w:rsid w:val="0052607E"/>
    <w:rsid w:val="00557996"/>
    <w:rsid w:val="00597030"/>
    <w:rsid w:val="005B7B28"/>
    <w:rsid w:val="005C5DDD"/>
    <w:rsid w:val="007A2E32"/>
    <w:rsid w:val="0080035D"/>
    <w:rsid w:val="00874245"/>
    <w:rsid w:val="008A2B1C"/>
    <w:rsid w:val="008C1FF2"/>
    <w:rsid w:val="008E7DF8"/>
    <w:rsid w:val="00914205"/>
    <w:rsid w:val="009618D2"/>
    <w:rsid w:val="009C1E05"/>
    <w:rsid w:val="009D5ECC"/>
    <w:rsid w:val="009F5ADA"/>
    <w:rsid w:val="00BD39D3"/>
    <w:rsid w:val="00D001CD"/>
    <w:rsid w:val="00D26278"/>
    <w:rsid w:val="00D65E3B"/>
    <w:rsid w:val="00D71081"/>
    <w:rsid w:val="00E3290B"/>
    <w:rsid w:val="00E43A6E"/>
    <w:rsid w:val="00ED11EA"/>
    <w:rsid w:val="00ED3E53"/>
    <w:rsid w:val="00F13125"/>
    <w:rsid w:val="00F267D4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1317"/>
  <w15:chartTrackingRefBased/>
  <w15:docId w15:val="{D09F0D9E-A9EE-42E3-96A8-FABA27DA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A6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290B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Kukovičič</dc:creator>
  <cp:keywords/>
  <dc:description/>
  <cp:lastModifiedBy>Damir Mlakar</cp:lastModifiedBy>
  <cp:revision>4</cp:revision>
  <cp:lastPrinted>2020-01-17T13:29:00Z</cp:lastPrinted>
  <dcterms:created xsi:type="dcterms:W3CDTF">2023-10-19T14:00:00Z</dcterms:created>
  <dcterms:modified xsi:type="dcterms:W3CDTF">2023-10-24T08:47:00Z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c783b7a6865d5e59d037ebd6319e18c70acb1a61be883c646aa7faa265366d0a</vt:lpwstr>
  </property>
</Properties>
</file>