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14091" w:type="dxa"/>
        <w:tblInd w:w="-5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shd w:val="clear" w:color="auto" w:fill="006666"/>
        <w:tblLook w:val="04A0" w:firstRow="1" w:lastRow="0" w:firstColumn="1" w:lastColumn="0" w:noHBand="0" w:noVBand="1"/>
      </w:tblPr>
      <w:tblGrid>
        <w:gridCol w:w="919"/>
        <w:gridCol w:w="13172"/>
      </w:tblGrid>
      <w:tr w:rsidR="00A24934" w:rsidRPr="0034002C" w14:paraId="5D4DF753" w14:textId="77777777" w:rsidTr="00D12066">
        <w:trPr>
          <w:trHeight w:val="479"/>
        </w:trPr>
        <w:tc>
          <w:tcPr>
            <w:tcW w:w="919" w:type="dxa"/>
            <w:shd w:val="clear" w:color="auto" w:fill="006666"/>
          </w:tcPr>
          <w:p w14:paraId="699658F3" w14:textId="77777777" w:rsidR="00A24934" w:rsidRPr="0034002C" w:rsidRDefault="00A24934" w:rsidP="00F6656D">
            <w:pPr>
              <w:rPr>
                <w:color w:val="FFFFFF" w:themeColor="background1"/>
              </w:rPr>
            </w:pPr>
          </w:p>
        </w:tc>
        <w:tc>
          <w:tcPr>
            <w:tcW w:w="13172" w:type="dxa"/>
            <w:shd w:val="clear" w:color="auto" w:fill="006666"/>
          </w:tcPr>
          <w:p w14:paraId="47DF51B2" w14:textId="77777777" w:rsidR="00A24934" w:rsidRPr="00CA0A19" w:rsidRDefault="00A24934" w:rsidP="00F6656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Vzorec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soglasja študenta in 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>družinsk</w:t>
            </w:r>
            <w:r>
              <w:rPr>
                <w:b/>
                <w:color w:val="FFFFFF" w:themeColor="background1"/>
                <w:sz w:val="24"/>
                <w:szCs w:val="24"/>
              </w:rPr>
              <w:t>ega(ih)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član</w:t>
            </w:r>
            <w:r>
              <w:rPr>
                <w:b/>
                <w:color w:val="FFFFFF" w:themeColor="background1"/>
                <w:sz w:val="24"/>
                <w:szCs w:val="24"/>
              </w:rPr>
              <w:t>a(ov)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pisarnam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za študentske domove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za preverjanje podatkov o dohodkih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1C02C93C" w14:textId="2F271538" w:rsidR="008D012D" w:rsidRDefault="008D012D"/>
    <w:p w14:paraId="69FB940A" w14:textId="468F3C44" w:rsidR="002E570C" w:rsidRPr="002E570C" w:rsidRDefault="002E570C" w:rsidP="002E570C">
      <w:pPr>
        <w:jc w:val="both"/>
        <w:rPr>
          <w:rFonts w:eastAsia="Times New Roman" w:cstheme="minorHAnsi"/>
          <w:color w:val="000000"/>
          <w:kern w:val="0"/>
          <w:lang w:eastAsia="sl-SI"/>
          <w14:ligatures w14:val="none"/>
        </w:rPr>
      </w:pPr>
      <w:r>
        <w:rPr>
          <w:rFonts w:eastAsia="Times New Roman" w:cstheme="minorHAnsi"/>
          <w:color w:val="000000"/>
          <w:kern w:val="0"/>
          <w:lang w:eastAsia="sl-SI"/>
          <w14:ligatures w14:val="none"/>
        </w:rPr>
        <w:t>I</w:t>
      </w:r>
      <w:r w:rsidRPr="002E570C">
        <w:rPr>
          <w:rFonts w:eastAsia="Times New Roman" w:cstheme="minorHAnsi"/>
          <w:color w:val="000000"/>
          <w:kern w:val="0"/>
          <w:lang w:eastAsia="sl-SI"/>
          <w14:ligatures w14:val="none"/>
        </w:rPr>
        <w:t>me in priimek študenta</w:t>
      </w:r>
      <w:r>
        <w:rPr>
          <w:rFonts w:eastAsia="Times New Roman" w:cstheme="minorHAnsi"/>
          <w:color w:val="000000"/>
          <w:kern w:val="0"/>
          <w:lang w:eastAsia="sl-SI"/>
          <w14:ligatures w14:val="none"/>
        </w:rPr>
        <w:t>: ________________________________</w:t>
      </w:r>
    </w:p>
    <w:p w14:paraId="0965DE70" w14:textId="409DCBBF" w:rsidR="002E570C" w:rsidRDefault="002E570C" w:rsidP="002E570C">
      <w:pPr>
        <w:jc w:val="both"/>
        <w:rPr>
          <w:rFonts w:eastAsia="Times New Roman" w:cstheme="minorHAnsi"/>
          <w:color w:val="000000"/>
          <w:kern w:val="0"/>
          <w:lang w:eastAsia="sl-SI"/>
          <w14:ligatures w14:val="none"/>
        </w:rPr>
      </w:pPr>
      <w:r>
        <w:rPr>
          <w:rFonts w:eastAsia="Times New Roman" w:cstheme="minorHAnsi"/>
          <w:color w:val="000000"/>
          <w:kern w:val="0"/>
          <w:lang w:eastAsia="sl-SI"/>
          <w14:ligatures w14:val="none"/>
        </w:rPr>
        <w:t>Š</w:t>
      </w:r>
      <w:r w:rsidRPr="002E570C">
        <w:rPr>
          <w:rFonts w:eastAsia="Times New Roman" w:cstheme="minorHAnsi"/>
          <w:color w:val="000000"/>
          <w:kern w:val="0"/>
          <w:lang w:eastAsia="sl-SI"/>
          <w14:ligatures w14:val="none"/>
        </w:rPr>
        <w:t>tevilka prošnje</w:t>
      </w:r>
      <w:r>
        <w:rPr>
          <w:rFonts w:eastAsia="Times New Roman" w:cstheme="minorHAnsi"/>
          <w:color w:val="000000"/>
          <w:kern w:val="0"/>
          <w:lang w:eastAsia="sl-SI"/>
          <w14:ligatures w14:val="none"/>
        </w:rPr>
        <w:t>: _______________________________________</w:t>
      </w:r>
    </w:p>
    <w:p w14:paraId="6F6FDEE0" w14:textId="6FB22B23" w:rsidR="00C03820" w:rsidRPr="002E570C" w:rsidRDefault="00C03820" w:rsidP="002E570C">
      <w:pPr>
        <w:jc w:val="both"/>
        <w:rPr>
          <w:rFonts w:eastAsia="Times New Roman" w:cstheme="minorHAnsi"/>
          <w:color w:val="000000"/>
          <w:kern w:val="0"/>
          <w:lang w:eastAsia="sl-SI"/>
          <w14:ligatures w14:val="none"/>
        </w:rPr>
      </w:pPr>
      <w:r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Visokošolski središče: </w:t>
      </w:r>
      <w:r w:rsidR="00E1090A" w:rsidRPr="00E1090A">
        <w:rPr>
          <w:rFonts w:eastAsia="Times New Roman" w:cstheme="minorHAnsi"/>
          <w:color w:val="000000"/>
          <w:kern w:val="0"/>
          <w:u w:val="single"/>
          <w:lang w:eastAsia="sl-SI"/>
          <w14:ligatures w14:val="none"/>
        </w:rPr>
        <w:t xml:space="preserve">OBKROŽI </w:t>
      </w:r>
      <w:r w:rsidR="00961F0D" w:rsidRPr="00E1090A">
        <w:rPr>
          <w:rFonts w:eastAsia="Times New Roman" w:cstheme="minorHAnsi"/>
          <w:color w:val="000000"/>
          <w:kern w:val="0"/>
          <w:u w:val="single"/>
          <w:lang w:eastAsia="sl-SI"/>
          <w14:ligatures w14:val="none"/>
        </w:rPr>
        <w:t>Ljubljana, Koper ali Maribor</w:t>
      </w:r>
    </w:p>
    <w:p w14:paraId="0CE758DF" w14:textId="77777777" w:rsidR="002E570C" w:rsidRDefault="002E570C"/>
    <w:p w14:paraId="78CFE070" w14:textId="5B22CC22" w:rsidR="00A24934" w:rsidRPr="00A24934" w:rsidRDefault="00A24934" w:rsidP="00A24934">
      <w:pPr>
        <w:jc w:val="both"/>
        <w:rPr>
          <w:rFonts w:cstheme="minorHAnsi"/>
        </w:rPr>
      </w:pPr>
      <w:r w:rsidRPr="00A24934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Študent in družinski člani dovoljujemo, da pisarna za študentske domove </w:t>
      </w:r>
      <w:r w:rsidRPr="002961D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od Finančne uprave Republike </w:t>
      </w:r>
      <w:r w:rsidRPr="002961D8">
        <w:rPr>
          <w:rFonts w:cstheme="minorHAnsi"/>
        </w:rPr>
        <w:t>Slovenije</w:t>
      </w:r>
      <w:r w:rsidR="0061721E">
        <w:rPr>
          <w:rFonts w:cstheme="minorHAnsi"/>
        </w:rPr>
        <w:t>,  Zavoda za pokojninsko in invalidsko zavarovanje Slovenije</w:t>
      </w:r>
      <w:r w:rsidRPr="00A24934">
        <w:rPr>
          <w:rFonts w:cstheme="minorHAnsi"/>
        </w:rPr>
        <w:t xml:space="preserve"> in drugih pristojnih organov sama pridobi podatke o mojih dohodkih v letu </w:t>
      </w:r>
      <w:r w:rsidRPr="008B1065">
        <w:rPr>
          <w:rFonts w:cstheme="minorHAnsi"/>
          <w:b/>
          <w:bCs/>
          <w:u w:val="single"/>
        </w:rPr>
        <w:t>202</w:t>
      </w:r>
      <w:r w:rsidR="009309DC">
        <w:rPr>
          <w:rFonts w:cstheme="minorHAnsi"/>
          <w:b/>
          <w:bCs/>
          <w:u w:val="single"/>
        </w:rPr>
        <w:t>4</w:t>
      </w:r>
      <w:r w:rsidRPr="008B1065">
        <w:rPr>
          <w:rFonts w:cstheme="minorHAnsi"/>
          <w:b/>
          <w:bCs/>
          <w:u w:val="single"/>
        </w:rPr>
        <w:t xml:space="preserve"> </w:t>
      </w:r>
      <w:r w:rsidRPr="00A24934">
        <w:rPr>
          <w:rFonts w:cstheme="minorHAnsi"/>
        </w:rPr>
        <w:t>za potrebe preverjanja mojega materialnega položaja.</w:t>
      </w:r>
    </w:p>
    <w:p w14:paraId="1D6144BA" w14:textId="364186AF" w:rsidR="00A24934" w:rsidRDefault="00A24934" w:rsidP="00A24934">
      <w:pPr>
        <w:jc w:val="both"/>
        <w:rPr>
          <w:rFonts w:cstheme="minorHAnsi"/>
        </w:rPr>
      </w:pPr>
      <w:r w:rsidRPr="00A24934">
        <w:rPr>
          <w:rFonts w:cstheme="minorHAnsi"/>
        </w:rPr>
        <w:t>Obvezno je treba priložiti soglasja vseh družinskih članov, zato za osebe, mlajše od 18 let, soglasje podpiše zakoniti zastopnik (eden od staršev) oziroma skrbnik.</w:t>
      </w:r>
    </w:p>
    <w:p w14:paraId="1C74A59E" w14:textId="77777777" w:rsidR="008B6930" w:rsidRDefault="008B6930" w:rsidP="00A24934">
      <w:pPr>
        <w:jc w:val="both"/>
        <w:rPr>
          <w:rFonts w:cstheme="minorHAnsi"/>
        </w:rPr>
      </w:pPr>
    </w:p>
    <w:tbl>
      <w:tblPr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2551"/>
        <w:gridCol w:w="1985"/>
        <w:gridCol w:w="2373"/>
      </w:tblGrid>
      <w:tr w:rsidR="00D12066" w:rsidRPr="004A7B51" w14:paraId="06EAE517" w14:textId="77777777" w:rsidTr="00FD5650">
        <w:trPr>
          <w:trHeight w:val="5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CAC5" w14:textId="77777777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12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Ime in priimek študenta oz. družinskega člana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BD20C" w14:textId="77777777" w:rsidR="00FD5650" w:rsidRDefault="00FD5650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  <w:p w14:paraId="32C1DD38" w14:textId="04AE98E2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12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EMŠO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967" w14:textId="77777777" w:rsidR="00FD5650" w:rsidRDefault="00FD5650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  <w:p w14:paraId="3978B81D" w14:textId="2DA7B702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12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Davčna številka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8D3BA" w14:textId="77777777" w:rsidR="00FD5650" w:rsidRDefault="00FD5650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  <w:p w14:paraId="16335AB3" w14:textId="6125D5D2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Sorodstveno razmerje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D39" w14:textId="77777777" w:rsidR="00FD5650" w:rsidRDefault="00FD5650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  <w:p w14:paraId="64E675D1" w14:textId="332F3268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Status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C927" w14:textId="77777777" w:rsidR="00FD5650" w:rsidRDefault="00FD5650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  <w:p w14:paraId="673C147D" w14:textId="7EA9CB72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12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Podpis</w:t>
            </w:r>
          </w:p>
        </w:tc>
      </w:tr>
      <w:tr w:rsidR="00D12066" w:rsidRPr="004A7B51" w14:paraId="22C0381F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697C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DDE6E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BADA" w14:textId="52508C94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4A2C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68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F9F7" w14:textId="7842B9B9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08077CA4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CA5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0263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281B" w14:textId="35BB2BE8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6C76E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CE6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50E1" w14:textId="3B8C75ED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13951AC7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67B3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ADAAC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FE21" w14:textId="7D160781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D6086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D79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0DBE" w14:textId="65BE2B70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5DF0538D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F538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F1EF7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56A3" w14:textId="7413C73B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93466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417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744" w14:textId="3C2FD97A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53D5542E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3EFB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190F3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1F91" w14:textId="65E3BF5F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7782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B8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C53C" w14:textId="0FBED6DF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0B02A50A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4A3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E922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FB4" w14:textId="2192BAA2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C088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80B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176F" w14:textId="406A3F16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5A250C21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2E72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024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C5FF" w14:textId="6B0A7A19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E5936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4EC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A7C4" w14:textId="5CBE2ACC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7FCD9F7E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26A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F29EE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3C2" w14:textId="37940922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D3823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F80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B814" w14:textId="793568EB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</w:tbl>
    <w:p w14:paraId="13998A52" w14:textId="77777777" w:rsidR="00A24934" w:rsidRDefault="00A24934" w:rsidP="00A24934">
      <w:pPr>
        <w:jc w:val="both"/>
      </w:pPr>
    </w:p>
    <w:p w14:paraId="5DCCFE51" w14:textId="77777777" w:rsidR="004A7B51" w:rsidRDefault="004A7B51" w:rsidP="00A24934">
      <w:pPr>
        <w:jc w:val="both"/>
      </w:pPr>
    </w:p>
    <w:p w14:paraId="4EC71045" w14:textId="63AFD321" w:rsidR="00A24934" w:rsidRDefault="00A24934" w:rsidP="00A24934">
      <w:pPr>
        <w:jc w:val="both"/>
        <w:rPr>
          <w:rFonts w:ascii="Calibri" w:hAnsi="Calibri" w:cs="Calibri"/>
        </w:rPr>
      </w:pPr>
      <w:r w:rsidRPr="00A24934">
        <w:rPr>
          <w:rFonts w:ascii="Calibri" w:hAnsi="Calibri" w:cs="Calibri"/>
        </w:rPr>
        <w:lastRenderedPageBreak/>
        <w:t>Kraj in datum:______________________________</w:t>
      </w:r>
    </w:p>
    <w:p w14:paraId="18E93355" w14:textId="41E79BE2" w:rsidR="00FD5650" w:rsidRDefault="00FD5650" w:rsidP="00A2493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Legenda:</w:t>
      </w:r>
    </w:p>
    <w:p w14:paraId="0D80D14F" w14:textId="77777777" w:rsidR="00FD5650" w:rsidRDefault="00FD5650" w:rsidP="00A24934">
      <w:pPr>
        <w:jc w:val="both"/>
        <w:rPr>
          <w:rFonts w:ascii="Calibri" w:hAnsi="Calibri" w:cs="Calibri"/>
        </w:rPr>
      </w:pPr>
    </w:p>
    <w:p w14:paraId="1F36A38E" w14:textId="49BDF2B1" w:rsidR="00FD5650" w:rsidRDefault="00FD5650" w:rsidP="00A24934">
      <w:pPr>
        <w:jc w:val="both"/>
      </w:pPr>
      <w:r>
        <w:t>Sorodstveno razmerje do vlagatelja prošnje</w:t>
      </w:r>
    </w:p>
    <w:p w14:paraId="21B6F860" w14:textId="2109763F" w:rsidR="00FD5650" w:rsidRDefault="00FD5650" w:rsidP="00A24934">
      <w:pPr>
        <w:jc w:val="both"/>
      </w:pPr>
      <w:r>
        <w:rPr>
          <w:noProof/>
        </w:rPr>
        <w:drawing>
          <wp:inline distT="0" distB="0" distL="0" distR="0" wp14:anchorId="436C199E" wp14:editId="251FAB86">
            <wp:extent cx="895350" cy="1762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467FA" w14:textId="77777777" w:rsidR="00FD5650" w:rsidRDefault="00FD5650" w:rsidP="00A24934">
      <w:pPr>
        <w:jc w:val="both"/>
      </w:pPr>
    </w:p>
    <w:p w14:paraId="392A5F32" w14:textId="7F64A4A5" w:rsidR="00FD5650" w:rsidRDefault="00FD5650" w:rsidP="00A24934">
      <w:pPr>
        <w:jc w:val="both"/>
      </w:pPr>
      <w:r>
        <w:t>Status družinskega člana:</w:t>
      </w:r>
    </w:p>
    <w:p w14:paraId="3FBDFBB9" w14:textId="12F26755" w:rsidR="00FD5650" w:rsidRPr="00A24934" w:rsidRDefault="00FD5650" w:rsidP="00A24934">
      <w:pPr>
        <w:jc w:val="both"/>
      </w:pPr>
      <w:r>
        <w:rPr>
          <w:noProof/>
        </w:rPr>
        <w:drawing>
          <wp:inline distT="0" distB="0" distL="0" distR="0" wp14:anchorId="7872E611" wp14:editId="6AF1113C">
            <wp:extent cx="1733550" cy="17335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650" w:rsidRPr="00A24934" w:rsidSect="00D1206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75F4" w14:textId="77777777" w:rsidR="007708E6" w:rsidRDefault="007708E6" w:rsidP="003577FD">
      <w:pPr>
        <w:spacing w:after="0" w:line="240" w:lineRule="auto"/>
      </w:pPr>
      <w:r>
        <w:separator/>
      </w:r>
    </w:p>
  </w:endnote>
  <w:endnote w:type="continuationSeparator" w:id="0">
    <w:p w14:paraId="03CE56C4" w14:textId="77777777" w:rsidR="007708E6" w:rsidRDefault="007708E6" w:rsidP="0035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D2A23" w14:textId="77777777" w:rsidR="007708E6" w:rsidRDefault="007708E6" w:rsidP="003577FD">
      <w:pPr>
        <w:spacing w:after="0" w:line="240" w:lineRule="auto"/>
      </w:pPr>
      <w:r>
        <w:separator/>
      </w:r>
    </w:p>
  </w:footnote>
  <w:footnote w:type="continuationSeparator" w:id="0">
    <w:p w14:paraId="62E63C71" w14:textId="77777777" w:rsidR="007708E6" w:rsidRDefault="007708E6" w:rsidP="00357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000"/>
    <w:multiLevelType w:val="hybridMultilevel"/>
    <w:tmpl w:val="18FE26E8"/>
    <w:lvl w:ilvl="0" w:tplc="04AEF032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02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A7"/>
    <w:rsid w:val="000040E6"/>
    <w:rsid w:val="00015347"/>
    <w:rsid w:val="00021A28"/>
    <w:rsid w:val="000456A4"/>
    <w:rsid w:val="001B7575"/>
    <w:rsid w:val="002961D8"/>
    <w:rsid w:val="002E570C"/>
    <w:rsid w:val="00300D99"/>
    <w:rsid w:val="003577FD"/>
    <w:rsid w:val="004A3A3C"/>
    <w:rsid w:val="004A7B51"/>
    <w:rsid w:val="005254B5"/>
    <w:rsid w:val="0061721E"/>
    <w:rsid w:val="00703A9F"/>
    <w:rsid w:val="007708E6"/>
    <w:rsid w:val="007D0E84"/>
    <w:rsid w:val="007D7116"/>
    <w:rsid w:val="008060D2"/>
    <w:rsid w:val="008247EC"/>
    <w:rsid w:val="008A2C3F"/>
    <w:rsid w:val="008B1065"/>
    <w:rsid w:val="008B6930"/>
    <w:rsid w:val="008D012D"/>
    <w:rsid w:val="00921A09"/>
    <w:rsid w:val="009309DC"/>
    <w:rsid w:val="00961F0D"/>
    <w:rsid w:val="00A16BB5"/>
    <w:rsid w:val="00A24934"/>
    <w:rsid w:val="00A72583"/>
    <w:rsid w:val="00A81DB2"/>
    <w:rsid w:val="00AB0856"/>
    <w:rsid w:val="00AD6FAF"/>
    <w:rsid w:val="00B31BEA"/>
    <w:rsid w:val="00C03820"/>
    <w:rsid w:val="00D12066"/>
    <w:rsid w:val="00D55791"/>
    <w:rsid w:val="00D85CCA"/>
    <w:rsid w:val="00DE0187"/>
    <w:rsid w:val="00E1090A"/>
    <w:rsid w:val="00E32DA7"/>
    <w:rsid w:val="00EC72FD"/>
    <w:rsid w:val="00EF3BB3"/>
    <w:rsid w:val="00EF78D7"/>
    <w:rsid w:val="00F10A82"/>
    <w:rsid w:val="00FD5650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C34E"/>
  <w15:chartTrackingRefBased/>
  <w15:docId w15:val="{1392A852-E9DF-4BA5-9F87-75208AAF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7FD"/>
  </w:style>
  <w:style w:type="paragraph" w:styleId="Noga">
    <w:name w:val="footer"/>
    <w:basedOn w:val="Navaden"/>
    <w:link w:val="NogaZnak"/>
    <w:uiPriority w:val="99"/>
    <w:unhideWhenUsed/>
    <w:rsid w:val="0035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7FD"/>
  </w:style>
  <w:style w:type="paragraph" w:styleId="Odstavekseznama">
    <w:name w:val="List Paragraph"/>
    <w:basedOn w:val="Navaden"/>
    <w:uiPriority w:val="34"/>
    <w:qFormat/>
    <w:rsid w:val="000040E6"/>
    <w:pPr>
      <w:spacing w:after="200" w:line="240" w:lineRule="auto"/>
      <w:ind w:left="720"/>
      <w:contextualSpacing/>
    </w:pPr>
    <w:rPr>
      <w:kern w:val="0"/>
      <w14:ligatures w14:val="none"/>
    </w:rPr>
  </w:style>
  <w:style w:type="table" w:styleId="Tabelamrea">
    <w:name w:val="Table Grid"/>
    <w:basedOn w:val="Navadnatabela"/>
    <w:uiPriority w:val="59"/>
    <w:rsid w:val="000040E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617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Majcen</dc:creator>
  <cp:keywords/>
  <dc:description/>
  <cp:lastModifiedBy>Damir Mlakar</cp:lastModifiedBy>
  <cp:revision>2</cp:revision>
  <dcterms:created xsi:type="dcterms:W3CDTF">2025-07-02T07:26:00Z</dcterms:created>
  <dcterms:modified xsi:type="dcterms:W3CDTF">2025-07-02T07:26:00Z</dcterms:modified>
</cp:coreProperties>
</file>